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A11D" w14:textId="3E471618" w:rsidR="00E64D8C" w:rsidRDefault="00E64D8C" w:rsidP="00D03EE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"/>
        </w:rPr>
      </w:pPr>
    </w:p>
    <w:p w14:paraId="113EF819" w14:textId="618AD0C8" w:rsidR="00E64D8C" w:rsidRDefault="053FD6FA" w:rsidP="76DF3A9B">
      <w:pPr>
        <w:jc w:val="center"/>
      </w:pPr>
      <w:r w:rsidRPr="76DF3A9B">
        <w:rPr>
          <w:rFonts w:ascii="Times New Roman" w:eastAsia="Times New Roman" w:hAnsi="Times New Roman" w:cs="Times New Roman"/>
          <w:b/>
          <w:bCs/>
          <w:sz w:val="24"/>
          <w:szCs w:val="24"/>
          <w:lang w:val="uk"/>
        </w:rPr>
        <w:t>Заява про тимчасове переведення на посаду мобілізованого працівника</w:t>
      </w:r>
    </w:p>
    <w:p w14:paraId="7B0E0C13" w14:textId="4ACDA623" w:rsidR="00E64D8C" w:rsidRDefault="053FD6FA" w:rsidP="76DF3A9B">
      <w:pPr>
        <w:jc w:val="right"/>
      </w:pPr>
      <w:r w:rsidRPr="76DF3A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"/>
        </w:rPr>
        <w:t xml:space="preserve"> </w:t>
      </w:r>
    </w:p>
    <w:p w14:paraId="2DBCBF8B" w14:textId="7B65AE77" w:rsidR="00E64D8C" w:rsidRDefault="053FD6FA" w:rsidP="00D03EE5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</w:pPr>
      <w:r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 xml:space="preserve">Директору </w:t>
      </w:r>
      <w:r w:rsidR="0817141E"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закладу дошкільної освіти</w:t>
      </w:r>
      <w:r w:rsidR="00D03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 xml:space="preserve"> </w:t>
      </w:r>
      <w:r w:rsidR="00D03EE5" w:rsidRPr="00D03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«</w:t>
      </w:r>
      <w:r w:rsidR="0817141E"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Світанок</w:t>
      </w:r>
      <w:r w:rsidR="00D03EE5" w:rsidRPr="00D03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»</w:t>
      </w:r>
    </w:p>
    <w:p w14:paraId="01791EC9" w14:textId="2E0B1949" w:rsidR="00E64D8C" w:rsidRDefault="053FD6FA" w:rsidP="00D03EE5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</w:pPr>
      <w:r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К</w:t>
      </w:r>
      <w:r w:rsidR="78A8DE0B"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атерині</w:t>
      </w:r>
      <w:r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 xml:space="preserve"> ДОБРОДІ</w:t>
      </w:r>
      <w:r w:rsidR="1B29CAE3"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Й</w:t>
      </w:r>
    </w:p>
    <w:p w14:paraId="45005A65" w14:textId="77777777" w:rsidR="00D03EE5" w:rsidRDefault="00D03EE5" w:rsidP="00D03EE5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</w:pPr>
    </w:p>
    <w:p w14:paraId="65FC5EF4" w14:textId="33184448" w:rsidR="00E64D8C" w:rsidRDefault="7ED7DC10" w:rsidP="00D03EE5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</w:pPr>
      <w:r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Сестри медичної</w:t>
      </w:r>
    </w:p>
    <w:p w14:paraId="68D20EB3" w14:textId="39D0B09F" w:rsidR="00E64D8C" w:rsidRDefault="053FD6FA" w:rsidP="00D03EE5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</w:pPr>
      <w:r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Ва</w:t>
      </w:r>
      <w:r w:rsidR="34219498"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лерії</w:t>
      </w:r>
      <w:r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 xml:space="preserve"> Вернигори </w:t>
      </w:r>
    </w:p>
    <w:p w14:paraId="2C8E883B" w14:textId="2DDA1153" w:rsidR="00E64D8C" w:rsidRDefault="053FD6FA" w:rsidP="76DF3A9B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</w:pPr>
      <w:r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 xml:space="preserve"> </w:t>
      </w:r>
    </w:p>
    <w:p w14:paraId="21D77605" w14:textId="77777777" w:rsidR="00272D20" w:rsidRDefault="00272D20" w:rsidP="76DF3A9B">
      <w:pPr>
        <w:spacing w:after="120"/>
        <w:jc w:val="both"/>
      </w:pPr>
    </w:p>
    <w:p w14:paraId="2FF67BD5" w14:textId="4F027F4A" w:rsidR="00E64D8C" w:rsidRPr="00272D20" w:rsidRDefault="053FD6FA" w:rsidP="00272D20">
      <w:pPr>
        <w:spacing w:after="120"/>
        <w:jc w:val="center"/>
        <w:rPr>
          <w:spacing w:val="20"/>
          <w:sz w:val="28"/>
          <w:szCs w:val="28"/>
        </w:rPr>
      </w:pPr>
      <w:r w:rsidRPr="00272D20"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8"/>
          <w:szCs w:val="28"/>
          <w:lang w:val="uk"/>
        </w:rPr>
        <w:t>ЗАЯВА</w:t>
      </w:r>
    </w:p>
    <w:p w14:paraId="5E817FFF" w14:textId="0EA31377" w:rsidR="00E64D8C" w:rsidRDefault="053FD6FA" w:rsidP="76DF3A9B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</w:pPr>
      <w:r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 xml:space="preserve">Прошу перевести на посаду </w:t>
      </w:r>
      <w:r w:rsidR="6B8A4E39"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сестри медичної старшої</w:t>
      </w:r>
      <w:r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 xml:space="preserve"> тимчасово, на час призову на військову службу під час мобілізації Іван</w:t>
      </w:r>
      <w:r w:rsidR="1EF74770"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ни</w:t>
      </w:r>
      <w:r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 xml:space="preserve"> К</w:t>
      </w:r>
      <w:r w:rsidR="44F3082B"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овалюк</w:t>
      </w:r>
      <w:r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 xml:space="preserve">, з 08 </w:t>
      </w:r>
      <w:r w:rsidR="2172038E"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січня</w:t>
      </w:r>
      <w:r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 xml:space="preserve"> 202</w:t>
      </w:r>
      <w:r w:rsidR="6AF8D986"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4</w:t>
      </w:r>
      <w:r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 xml:space="preserve"> р</w:t>
      </w:r>
      <w:r w:rsidR="00D03E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оку</w:t>
      </w:r>
      <w:r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 xml:space="preserve"> до дня фактичного виходу на роботу Іван</w:t>
      </w:r>
      <w:r w:rsidR="2959D536"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ни</w:t>
      </w:r>
      <w:r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 xml:space="preserve"> К</w:t>
      </w:r>
      <w:r w:rsidR="2B1BEF8C"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овалюк</w:t>
      </w:r>
      <w:r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 xml:space="preserve">, зі збереженням на час переведення робочого місця </w:t>
      </w:r>
      <w:r w:rsidR="4E688B9B"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сестри медичної</w:t>
      </w:r>
      <w:r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>.</w:t>
      </w:r>
    </w:p>
    <w:p w14:paraId="00BDB0DE" w14:textId="1892466B" w:rsidR="00E64D8C" w:rsidRDefault="053FD6FA" w:rsidP="76DF3A9B">
      <w:pPr>
        <w:jc w:val="both"/>
      </w:pPr>
      <w:r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 xml:space="preserve"> </w:t>
      </w:r>
    </w:p>
    <w:p w14:paraId="7530947D" w14:textId="7E0FC4C5" w:rsidR="00E64D8C" w:rsidRDefault="053FD6FA" w:rsidP="76DF3A9B">
      <w:pPr>
        <w:jc w:val="both"/>
      </w:pPr>
      <w:r w:rsidRPr="76DF3A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"/>
        </w:rPr>
        <w:t xml:space="preserve"> </w:t>
      </w:r>
    </w:p>
    <w:p w14:paraId="619C9FDB" w14:textId="0876E82D" w:rsidR="00E64D8C" w:rsidRDefault="053FD6FA" w:rsidP="76DF3A9B">
      <w:pPr>
        <w:tabs>
          <w:tab w:val="left" w:pos="7370"/>
        </w:tabs>
        <w:jc w:val="both"/>
      </w:pPr>
      <w:r w:rsidRPr="00272D20">
        <w:rPr>
          <w:rFonts w:ascii="Times New Roman" w:eastAsia="Times New Roman" w:hAnsi="Times New Roman" w:cs="Times New Roman"/>
          <w:iCs/>
          <w:sz w:val="24"/>
          <w:szCs w:val="24"/>
          <w:lang w:val="uk"/>
        </w:rPr>
        <w:t>05.0</w:t>
      </w:r>
      <w:r w:rsidR="7E0B903F" w:rsidRPr="00272D20">
        <w:rPr>
          <w:rFonts w:ascii="Times New Roman" w:eastAsia="Times New Roman" w:hAnsi="Times New Roman" w:cs="Times New Roman"/>
          <w:iCs/>
          <w:sz w:val="24"/>
          <w:szCs w:val="24"/>
          <w:lang w:val="uk"/>
        </w:rPr>
        <w:t>1</w:t>
      </w:r>
      <w:r w:rsidRPr="00272D20">
        <w:rPr>
          <w:rFonts w:ascii="Times New Roman" w:eastAsia="Times New Roman" w:hAnsi="Times New Roman" w:cs="Times New Roman"/>
          <w:iCs/>
          <w:sz w:val="24"/>
          <w:szCs w:val="24"/>
          <w:lang w:val="uk"/>
        </w:rPr>
        <w:t>.202</w:t>
      </w:r>
      <w:r w:rsidR="1C7CE470" w:rsidRPr="00272D20">
        <w:rPr>
          <w:rFonts w:ascii="Times New Roman" w:eastAsia="Times New Roman" w:hAnsi="Times New Roman" w:cs="Times New Roman"/>
          <w:iCs/>
          <w:sz w:val="24"/>
          <w:szCs w:val="24"/>
          <w:lang w:val="uk"/>
        </w:rPr>
        <w:t>4</w:t>
      </w:r>
      <w:r w:rsidR="00D03EE5">
        <w:tab/>
      </w:r>
      <w:r w:rsidRPr="76DF3A9B">
        <w:rPr>
          <w:rFonts w:ascii="Times New Roman" w:eastAsia="Times New Roman" w:hAnsi="Times New Roman" w:cs="Times New Roman"/>
          <w:i/>
          <w:iCs/>
          <w:color w:val="4472C4" w:themeColor="accent1"/>
          <w:sz w:val="24"/>
          <w:szCs w:val="24"/>
          <w:lang w:val="uk"/>
        </w:rPr>
        <w:t>Вернигора</w:t>
      </w:r>
    </w:p>
    <w:p w14:paraId="4BA196E7" w14:textId="42CD5AEA" w:rsidR="00E64D8C" w:rsidRDefault="00E64D8C" w:rsidP="76DF3A9B">
      <w:bookmarkStart w:id="0" w:name="_GoBack"/>
      <w:bookmarkEnd w:id="0"/>
    </w:p>
    <w:sectPr w:rsidR="00E64D8C">
      <w:footerReference w:type="default" r:id="rId9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9AC31" w14:textId="77777777" w:rsidR="00272D20" w:rsidRDefault="00272D20" w:rsidP="00272D20">
      <w:pPr>
        <w:spacing w:after="0" w:line="240" w:lineRule="auto"/>
      </w:pPr>
      <w:r>
        <w:separator/>
      </w:r>
    </w:p>
  </w:endnote>
  <w:endnote w:type="continuationSeparator" w:id="0">
    <w:p w14:paraId="70766909" w14:textId="77777777" w:rsidR="00272D20" w:rsidRDefault="00272D20" w:rsidP="0027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3CCA" w14:textId="5F37AB35" w:rsidR="00272D20" w:rsidRDefault="00272D20">
    <w:pPr>
      <w:pStyle w:val="a5"/>
    </w:pPr>
    <w:r>
      <w:rPr>
        <w:noProof/>
      </w:rPr>
      <w:drawing>
        <wp:inline distT="0" distB="0" distL="0" distR="0" wp14:anchorId="75AFE751" wp14:editId="784A112C">
          <wp:extent cx="2823918" cy="234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748" cy="24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06DAD" w14:textId="77777777" w:rsidR="00272D20" w:rsidRDefault="00272D20" w:rsidP="00272D20">
      <w:pPr>
        <w:spacing w:after="0" w:line="240" w:lineRule="auto"/>
      </w:pPr>
      <w:r>
        <w:separator/>
      </w:r>
    </w:p>
  </w:footnote>
  <w:footnote w:type="continuationSeparator" w:id="0">
    <w:p w14:paraId="529D774D" w14:textId="77777777" w:rsidR="00272D20" w:rsidRDefault="00272D20" w:rsidP="00272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728DD5"/>
    <w:rsid w:val="00272D20"/>
    <w:rsid w:val="00D03EE5"/>
    <w:rsid w:val="00E64D8C"/>
    <w:rsid w:val="053FD6FA"/>
    <w:rsid w:val="0817141E"/>
    <w:rsid w:val="14AE7C04"/>
    <w:rsid w:val="1B29CAE3"/>
    <w:rsid w:val="1BB6BB2E"/>
    <w:rsid w:val="1C7CE470"/>
    <w:rsid w:val="1EF74770"/>
    <w:rsid w:val="20728DD5"/>
    <w:rsid w:val="2172038E"/>
    <w:rsid w:val="2959D536"/>
    <w:rsid w:val="2B1BEF8C"/>
    <w:rsid w:val="34219498"/>
    <w:rsid w:val="44F3082B"/>
    <w:rsid w:val="4BB255FE"/>
    <w:rsid w:val="4C2988A5"/>
    <w:rsid w:val="4E688B9B"/>
    <w:rsid w:val="5F7F3AB7"/>
    <w:rsid w:val="65D77EED"/>
    <w:rsid w:val="6AF8D986"/>
    <w:rsid w:val="6B8A4E39"/>
    <w:rsid w:val="76DF3A9B"/>
    <w:rsid w:val="78A8DE0B"/>
    <w:rsid w:val="792D30FF"/>
    <w:rsid w:val="7D4E7C1F"/>
    <w:rsid w:val="7E0B903F"/>
    <w:rsid w:val="7ED7D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8DD5"/>
  <w15:chartTrackingRefBased/>
  <w15:docId w15:val="{FAD07F97-F219-4E03-AEA7-0522F922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D20"/>
  </w:style>
  <w:style w:type="paragraph" w:styleId="a5">
    <w:name w:val="footer"/>
    <w:basedOn w:val="a"/>
    <w:link w:val="a6"/>
    <w:uiPriority w:val="99"/>
    <w:unhideWhenUsed/>
    <w:rsid w:val="00272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d07d7-5145-4ed6-99e4-26d0809d42f9">
      <Terms xmlns="http://schemas.microsoft.com/office/infopath/2007/PartnerControls"/>
    </lcf76f155ced4ddcb4097134ff3c332f>
    <TaxCatchAll xmlns="5b7e80e6-8821-4be9-8917-c0ee21c1c9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4" ma:contentTypeDescription="Створення нового документа." ma:contentTypeScope="" ma:versionID="6050ce98a95ada5a5c7b400528e58549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7d072dc9e59763fcee665c11c369a695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2E4E1E-1B4F-4E7C-A7E6-BF417A21E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59C2A-63D8-45C7-B686-402C75F2ECBC}">
  <ds:schemaRefs>
    <ds:schemaRef ds:uri="da7d07d7-5145-4ed6-99e4-26d0809d42f9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5b7e80e6-8821-4be9-8917-c0ee21c1c9c7"/>
  </ds:schemaRefs>
</ds:datastoreItem>
</file>

<file path=customXml/itemProps3.xml><?xml version="1.0" encoding="utf-8"?>
<ds:datastoreItem xmlns:ds="http://schemas.openxmlformats.org/officeDocument/2006/customXml" ds:itemID="{B98370CE-13CC-4020-831C-384987897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d07d7-5145-4ed6-99e4-26d0809d42f9"/>
    <ds:schemaRef ds:uri="5b7e80e6-8821-4be9-8917-c0ee21c1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Омельяненко</dc:creator>
  <cp:keywords/>
  <dc:description/>
  <cp:lastModifiedBy>Юлія Донська</cp:lastModifiedBy>
  <cp:revision>3</cp:revision>
  <dcterms:created xsi:type="dcterms:W3CDTF">2023-12-06T12:47:00Z</dcterms:created>
  <dcterms:modified xsi:type="dcterms:W3CDTF">2023-12-21T21:47:00Z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0x01010091B308DFD1B69845BD5B70CA9D1525D9</vt:lpwstr>
  </property>
  <property fmtid="{D5CDD505-2E9C-101B-9397-08002B2CF9AE}" pid="3" name="MediaServiceImageTags">
    <vt:lpwstr/>
  </property>
</Properties>
</file>